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69338" w14:textId="77777777" w:rsidR="00F311F1" w:rsidRDefault="00F311F1" w:rsidP="00F311F1">
      <w:pPr>
        <w:rPr>
          <w:sz w:val="22"/>
          <w:szCs w:val="22"/>
        </w:rPr>
      </w:pPr>
      <w:r w:rsidRPr="003359EC">
        <w:rPr>
          <w:sz w:val="22"/>
          <w:szCs w:val="22"/>
        </w:rPr>
        <w:t xml:space="preserve">Date: </w:t>
      </w:r>
      <w:r>
        <w:rPr>
          <w:sz w:val="22"/>
          <w:szCs w:val="22"/>
        </w:rPr>
        <w:t>&lt;date&gt;, &lt;start time&gt; - &lt;end time&gt;</w:t>
      </w:r>
    </w:p>
    <w:p w14:paraId="0CBA8484" w14:textId="77777777" w:rsidR="00DF6A8D" w:rsidRPr="003359EC" w:rsidRDefault="00DF6A8D" w:rsidP="00F311F1">
      <w:pPr>
        <w:rPr>
          <w:sz w:val="22"/>
          <w:szCs w:val="22"/>
        </w:rPr>
      </w:pPr>
      <w:r>
        <w:rPr>
          <w:sz w:val="22"/>
          <w:szCs w:val="22"/>
        </w:rPr>
        <w:t>Location or call-in info:</w:t>
      </w:r>
    </w:p>
    <w:p w14:paraId="6A7A8621" w14:textId="77777777" w:rsidR="00F311F1" w:rsidRDefault="00F311F1" w:rsidP="00F311F1">
      <w:pPr>
        <w:rPr>
          <w:sz w:val="22"/>
          <w:szCs w:val="22"/>
        </w:rPr>
      </w:pPr>
      <w:r w:rsidRPr="003359EC">
        <w:rPr>
          <w:sz w:val="22"/>
          <w:szCs w:val="22"/>
        </w:rPr>
        <w:t xml:space="preserve">Meeting purpose:  </w:t>
      </w:r>
      <w:r>
        <w:rPr>
          <w:sz w:val="22"/>
          <w:szCs w:val="22"/>
        </w:rPr>
        <w:t>&lt;</w:t>
      </w:r>
      <w:r w:rsidR="00EC379C">
        <w:rPr>
          <w:sz w:val="22"/>
          <w:szCs w:val="22"/>
        </w:rPr>
        <w:t>short summary</w:t>
      </w:r>
      <w:r w:rsidR="00815FB4">
        <w:rPr>
          <w:sz w:val="22"/>
          <w:szCs w:val="22"/>
        </w:rPr>
        <w:t>&gt;</w:t>
      </w:r>
    </w:p>
    <w:p w14:paraId="79789972" w14:textId="77777777" w:rsidR="00DF6A8D" w:rsidRDefault="00DF6A8D" w:rsidP="00F311F1">
      <w:pPr>
        <w:rPr>
          <w:sz w:val="22"/>
          <w:szCs w:val="22"/>
        </w:rPr>
      </w:pPr>
      <w:r>
        <w:rPr>
          <w:sz w:val="22"/>
          <w:szCs w:val="22"/>
        </w:rPr>
        <w:t>Specific objectives to be accomplished</w:t>
      </w:r>
    </w:p>
    <w:p w14:paraId="22A3951D" w14:textId="77777777" w:rsidR="00DF6A8D" w:rsidRDefault="00DF6A8D" w:rsidP="00DF6A8D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3CA2">
        <w:rPr>
          <w:sz w:val="22"/>
          <w:szCs w:val="22"/>
        </w:rPr>
        <w:t xml:space="preserve"> </w:t>
      </w:r>
    </w:p>
    <w:p w14:paraId="789C462F" w14:textId="77777777" w:rsidR="00DF6A8D" w:rsidRPr="004F29A8" w:rsidRDefault="00DF6A8D" w:rsidP="004F29A8">
      <w:pPr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83CA2">
        <w:rPr>
          <w:sz w:val="22"/>
          <w:szCs w:val="22"/>
        </w:rPr>
        <w:t xml:space="preserve"> </w:t>
      </w:r>
    </w:p>
    <w:p w14:paraId="1E3D7250" w14:textId="77777777" w:rsidR="00F311F1" w:rsidRPr="003359EC" w:rsidRDefault="00F311F1" w:rsidP="00F311F1">
      <w:pPr>
        <w:rPr>
          <w:sz w:val="22"/>
          <w:szCs w:val="22"/>
        </w:rPr>
      </w:pPr>
    </w:p>
    <w:p w14:paraId="365716A5" w14:textId="77777777" w:rsidR="00F311F1" w:rsidRPr="003359EC" w:rsidRDefault="00DF6A8D" w:rsidP="00F311F1">
      <w:pPr>
        <w:rPr>
          <w:sz w:val="22"/>
          <w:szCs w:val="22"/>
        </w:rPr>
      </w:pPr>
      <w:r>
        <w:rPr>
          <w:sz w:val="22"/>
          <w:szCs w:val="22"/>
        </w:rPr>
        <w:t>Participants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0"/>
        <w:gridCol w:w="2397"/>
        <w:gridCol w:w="3699"/>
      </w:tblGrid>
      <w:tr w:rsidR="00F311F1" w:rsidRPr="00D40B65" w14:paraId="36B2C02D" w14:textId="77777777" w:rsidTr="00D40B65">
        <w:tc>
          <w:tcPr>
            <w:tcW w:w="2760" w:type="dxa"/>
            <w:shd w:val="clear" w:color="auto" w:fill="C0C0C0"/>
          </w:tcPr>
          <w:p w14:paraId="460C7888" w14:textId="77777777" w:rsidR="00F311F1" w:rsidRPr="00D40B65" w:rsidRDefault="00F311F1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Name</w:t>
            </w:r>
          </w:p>
        </w:tc>
        <w:tc>
          <w:tcPr>
            <w:tcW w:w="2397" w:type="dxa"/>
            <w:shd w:val="clear" w:color="auto" w:fill="C0C0C0"/>
          </w:tcPr>
          <w:p w14:paraId="6778C2E9" w14:textId="77777777" w:rsidR="00F311F1" w:rsidRPr="00D40B65" w:rsidRDefault="00F311F1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Meeting Role</w:t>
            </w:r>
          </w:p>
        </w:tc>
        <w:tc>
          <w:tcPr>
            <w:tcW w:w="3699" w:type="dxa"/>
            <w:shd w:val="clear" w:color="auto" w:fill="C0C0C0"/>
          </w:tcPr>
          <w:p w14:paraId="1EDA45C1" w14:textId="77777777" w:rsidR="00F311F1" w:rsidRPr="00D40B65" w:rsidRDefault="00F311F1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Contact Info</w:t>
            </w:r>
          </w:p>
        </w:tc>
      </w:tr>
      <w:tr w:rsidR="00F311F1" w:rsidRPr="00D40B65" w14:paraId="16524EBA" w14:textId="77777777" w:rsidTr="00D40B65">
        <w:tc>
          <w:tcPr>
            <w:tcW w:w="2760" w:type="dxa"/>
            <w:shd w:val="clear" w:color="auto" w:fill="auto"/>
          </w:tcPr>
          <w:p w14:paraId="028347A2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015FB7B2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5016D0BA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23A5CC0C" w14:textId="77777777" w:rsidTr="00D40B65">
        <w:tc>
          <w:tcPr>
            <w:tcW w:w="2760" w:type="dxa"/>
            <w:shd w:val="clear" w:color="auto" w:fill="auto"/>
          </w:tcPr>
          <w:p w14:paraId="6EA2F029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7BE456BE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01E0AEFD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0D8141CC" w14:textId="77777777" w:rsidTr="00D40B65">
        <w:tc>
          <w:tcPr>
            <w:tcW w:w="2760" w:type="dxa"/>
            <w:shd w:val="clear" w:color="auto" w:fill="auto"/>
          </w:tcPr>
          <w:p w14:paraId="2A919B51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2F002A53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346478F6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046DB4FF" w14:textId="77777777" w:rsidTr="00D40B65">
        <w:tc>
          <w:tcPr>
            <w:tcW w:w="2760" w:type="dxa"/>
            <w:shd w:val="clear" w:color="auto" w:fill="auto"/>
          </w:tcPr>
          <w:p w14:paraId="32C5ED14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6E24D40E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15E81B58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794E562E" w14:textId="77777777" w:rsidTr="00D40B65">
        <w:tc>
          <w:tcPr>
            <w:tcW w:w="2760" w:type="dxa"/>
            <w:shd w:val="clear" w:color="auto" w:fill="auto"/>
          </w:tcPr>
          <w:p w14:paraId="7FC54CAF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4F1BE2AA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7BD36ECB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16D60074" w14:textId="77777777" w:rsidTr="00D40B65">
        <w:tc>
          <w:tcPr>
            <w:tcW w:w="2760" w:type="dxa"/>
            <w:shd w:val="clear" w:color="auto" w:fill="auto"/>
          </w:tcPr>
          <w:p w14:paraId="4D4D2D67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24D3AAA7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67468129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75B191FD" w14:textId="77777777" w:rsidTr="00D40B65">
        <w:tc>
          <w:tcPr>
            <w:tcW w:w="2760" w:type="dxa"/>
            <w:shd w:val="clear" w:color="auto" w:fill="auto"/>
          </w:tcPr>
          <w:p w14:paraId="2ADC0D9A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57028DE8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180AE9A1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061C6E99" w14:textId="77777777" w:rsidTr="00D40B65">
        <w:tc>
          <w:tcPr>
            <w:tcW w:w="2760" w:type="dxa"/>
            <w:shd w:val="clear" w:color="auto" w:fill="auto"/>
          </w:tcPr>
          <w:p w14:paraId="383A8235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37A2094A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5E4B3426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  <w:tr w:rsidR="00F311F1" w:rsidRPr="00D40B65" w14:paraId="70CB103C" w14:textId="77777777" w:rsidTr="00D40B65">
        <w:tc>
          <w:tcPr>
            <w:tcW w:w="2760" w:type="dxa"/>
            <w:shd w:val="clear" w:color="auto" w:fill="auto"/>
          </w:tcPr>
          <w:p w14:paraId="0BCBA06D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2397" w:type="dxa"/>
            <w:shd w:val="clear" w:color="auto" w:fill="auto"/>
          </w:tcPr>
          <w:p w14:paraId="1DD63BF5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  <w:tc>
          <w:tcPr>
            <w:tcW w:w="3699" w:type="dxa"/>
            <w:shd w:val="clear" w:color="auto" w:fill="auto"/>
          </w:tcPr>
          <w:p w14:paraId="3EC6EEFC" w14:textId="77777777" w:rsidR="00F311F1" w:rsidRPr="00D40B65" w:rsidRDefault="00F311F1" w:rsidP="00031B5D">
            <w:pPr>
              <w:rPr>
                <w:sz w:val="22"/>
                <w:szCs w:val="22"/>
              </w:rPr>
            </w:pPr>
          </w:p>
        </w:tc>
      </w:tr>
    </w:tbl>
    <w:p w14:paraId="393AD412" w14:textId="77777777" w:rsidR="00F311F1" w:rsidRPr="003359EC" w:rsidRDefault="00F311F1" w:rsidP="00F311F1">
      <w:pPr>
        <w:rPr>
          <w:sz w:val="22"/>
          <w:szCs w:val="22"/>
        </w:rPr>
      </w:pPr>
    </w:p>
    <w:p w14:paraId="20E67D33" w14:textId="77777777" w:rsidR="00F311F1" w:rsidRDefault="00F311F1" w:rsidP="00F311F1">
      <w:pPr>
        <w:rPr>
          <w:sz w:val="22"/>
          <w:szCs w:val="22"/>
        </w:rPr>
      </w:pPr>
      <w:r w:rsidRPr="003359EC">
        <w:rPr>
          <w:sz w:val="22"/>
          <w:szCs w:val="22"/>
        </w:rPr>
        <w:t>Outline of meeting</w:t>
      </w:r>
    </w:p>
    <w:p w14:paraId="455DCC04" w14:textId="77777777" w:rsidR="009D43BA" w:rsidRPr="003359EC" w:rsidRDefault="009D43BA" w:rsidP="00F311F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"/>
        <w:gridCol w:w="772"/>
        <w:gridCol w:w="4502"/>
        <w:gridCol w:w="1169"/>
        <w:gridCol w:w="865"/>
        <w:gridCol w:w="1065"/>
      </w:tblGrid>
      <w:tr w:rsidR="00DF6A8D" w:rsidRPr="00D40B65" w14:paraId="193D7C82" w14:textId="77777777" w:rsidTr="004F29A8">
        <w:tc>
          <w:tcPr>
            <w:tcW w:w="498" w:type="dxa"/>
            <w:tcBorders>
              <w:bottom w:val="single" w:sz="4" w:space="0" w:color="auto"/>
            </w:tcBorders>
            <w:shd w:val="clear" w:color="auto" w:fill="C0C0C0"/>
          </w:tcPr>
          <w:p w14:paraId="3A68A206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  <w:shd w:val="clear" w:color="auto" w:fill="C0C0C0"/>
          </w:tcPr>
          <w:p w14:paraId="5B1CA196" w14:textId="77777777" w:rsidR="00DF6A8D" w:rsidRPr="00D40B65" w:rsidRDefault="00DF6A8D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Time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C0C0C0"/>
          </w:tcPr>
          <w:p w14:paraId="746FD66C" w14:textId="77777777" w:rsidR="00DF6A8D" w:rsidRPr="00D40B65" w:rsidRDefault="00DF6A8D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Topic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C0C0C0"/>
          </w:tcPr>
          <w:p w14:paraId="0181F2C3" w14:textId="77777777" w:rsidR="00DF6A8D" w:rsidRPr="00D40B65" w:rsidRDefault="00DF6A8D" w:rsidP="00D40B65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Who facilitates?</w:t>
            </w: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C0C0C0"/>
          </w:tcPr>
          <w:p w14:paraId="714ACA53" w14:textId="77777777" w:rsidR="00DF6A8D" w:rsidRPr="00D40B65" w:rsidRDefault="00DF6A8D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How long?</w:t>
            </w: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C0C0C0"/>
          </w:tcPr>
          <w:p w14:paraId="5D40C7CA" w14:textId="77777777" w:rsidR="00DF6A8D" w:rsidRPr="00D40B65" w:rsidRDefault="00DF6A8D" w:rsidP="00D40B65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 xml:space="preserve">Purpose </w:t>
            </w:r>
            <w:r w:rsidRPr="00D40B65">
              <w:rPr>
                <w:sz w:val="22"/>
                <w:szCs w:val="22"/>
                <w:vertAlign w:val="superscript"/>
              </w:rPr>
              <w:t>2</w:t>
            </w:r>
          </w:p>
        </w:tc>
      </w:tr>
      <w:tr w:rsidR="00DF6A8D" w:rsidRPr="00D40B65" w14:paraId="28380C10" w14:textId="77777777" w:rsidTr="004F29A8">
        <w:tc>
          <w:tcPr>
            <w:tcW w:w="498" w:type="dxa"/>
            <w:shd w:val="clear" w:color="auto" w:fill="C6D9F1"/>
          </w:tcPr>
          <w:p w14:paraId="66DE3ED2" w14:textId="77777777" w:rsidR="00DF6A8D" w:rsidRPr="00D40B65" w:rsidRDefault="00DF6A8D" w:rsidP="00D40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80" w:type="dxa"/>
            <w:shd w:val="clear" w:color="auto" w:fill="C6D9F1"/>
          </w:tcPr>
          <w:p w14:paraId="771CF5F2" w14:textId="77777777" w:rsidR="00DF6A8D" w:rsidRPr="00D40B65" w:rsidRDefault="004F29A8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9:00</w:t>
            </w:r>
          </w:p>
        </w:tc>
        <w:tc>
          <w:tcPr>
            <w:tcW w:w="4770" w:type="dxa"/>
            <w:shd w:val="clear" w:color="auto" w:fill="C6D9F1"/>
          </w:tcPr>
          <w:p w14:paraId="2D144831" w14:textId="77777777" w:rsidR="00DF6A8D" w:rsidRPr="00D40B65" w:rsidRDefault="004F29A8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Greetings, r</w:t>
            </w:r>
            <w:r w:rsidR="00DF6A8D" w:rsidRPr="00D40B65">
              <w:rPr>
                <w:sz w:val="22"/>
                <w:szCs w:val="22"/>
              </w:rPr>
              <w:t xml:space="preserve">eview agenda and </w:t>
            </w:r>
            <w:r>
              <w:rPr>
                <w:sz w:val="22"/>
                <w:szCs w:val="22"/>
              </w:rPr>
              <w:t xml:space="preserve">update </w:t>
            </w:r>
            <w:r w:rsidR="00DF6A8D" w:rsidRPr="00D40B65">
              <w:rPr>
                <w:sz w:val="22"/>
                <w:szCs w:val="22"/>
              </w:rPr>
              <w:t>open action items</w:t>
            </w:r>
          </w:p>
        </w:tc>
        <w:tc>
          <w:tcPr>
            <w:tcW w:w="851" w:type="dxa"/>
            <w:shd w:val="clear" w:color="auto" w:fill="C6D9F1"/>
          </w:tcPr>
          <w:p w14:paraId="7E223C44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C6D9F1"/>
          </w:tcPr>
          <w:p w14:paraId="026EECF3" w14:textId="77777777" w:rsidR="00DF6A8D" w:rsidRPr="00D40B65" w:rsidRDefault="004F29A8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F6A8D" w:rsidRPr="00D40B65">
              <w:rPr>
                <w:sz w:val="22"/>
                <w:szCs w:val="22"/>
              </w:rPr>
              <w:t xml:space="preserve"> m</w:t>
            </w:r>
          </w:p>
        </w:tc>
        <w:tc>
          <w:tcPr>
            <w:tcW w:w="1078" w:type="dxa"/>
            <w:shd w:val="clear" w:color="auto" w:fill="C6D9F1"/>
          </w:tcPr>
          <w:p w14:paraId="7484DDA5" w14:textId="77777777" w:rsidR="00DF6A8D" w:rsidRPr="00D40B65" w:rsidRDefault="004F29A8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Update</w:t>
            </w:r>
          </w:p>
        </w:tc>
      </w:tr>
      <w:tr w:rsidR="00DF6A8D" w:rsidRPr="00D40B65" w14:paraId="68444BBB" w14:textId="77777777" w:rsidTr="004F29A8">
        <w:trPr>
          <w:trHeight w:val="413"/>
        </w:trPr>
        <w:tc>
          <w:tcPr>
            <w:tcW w:w="498" w:type="dxa"/>
            <w:shd w:val="clear" w:color="auto" w:fill="C6D9F1"/>
          </w:tcPr>
          <w:p w14:paraId="09339BCE" w14:textId="77777777" w:rsidR="00DF6A8D" w:rsidRPr="00D40B65" w:rsidRDefault="004F29A8" w:rsidP="00D40B6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80" w:type="dxa"/>
            <w:shd w:val="clear" w:color="auto" w:fill="C6D9F1"/>
          </w:tcPr>
          <w:p w14:paraId="1BECE715" w14:textId="77777777" w:rsidR="00DF6A8D" w:rsidRPr="00D40B65" w:rsidRDefault="004F29A8" w:rsidP="00D40B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9:10</w:t>
            </w:r>
          </w:p>
        </w:tc>
        <w:tc>
          <w:tcPr>
            <w:tcW w:w="4770" w:type="dxa"/>
            <w:shd w:val="clear" w:color="auto" w:fill="C6D9F1"/>
          </w:tcPr>
          <w:p w14:paraId="6A69E1C6" w14:textId="77777777" w:rsidR="00DF6A8D" w:rsidRPr="00D40B65" w:rsidRDefault="00DF6A8D" w:rsidP="00D40B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Review risk landscape</w:t>
            </w:r>
          </w:p>
        </w:tc>
        <w:tc>
          <w:tcPr>
            <w:tcW w:w="851" w:type="dxa"/>
            <w:shd w:val="clear" w:color="auto" w:fill="C6D9F1"/>
          </w:tcPr>
          <w:p w14:paraId="7B075E44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C6D9F1"/>
          </w:tcPr>
          <w:p w14:paraId="64B841C6" w14:textId="77777777" w:rsidR="00DF6A8D" w:rsidRPr="00D40B65" w:rsidRDefault="00DF6A8D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5 m</w:t>
            </w:r>
          </w:p>
        </w:tc>
        <w:tc>
          <w:tcPr>
            <w:tcW w:w="1078" w:type="dxa"/>
            <w:shd w:val="clear" w:color="auto" w:fill="C6D9F1"/>
          </w:tcPr>
          <w:p w14:paraId="0BC03880" w14:textId="77777777" w:rsidR="00DF6A8D" w:rsidRPr="00D40B65" w:rsidRDefault="00DF6A8D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Discuss</w:t>
            </w:r>
          </w:p>
        </w:tc>
      </w:tr>
      <w:tr w:rsidR="00DF6A8D" w:rsidRPr="00D40B65" w14:paraId="79F042B0" w14:textId="77777777" w:rsidTr="00F83CA2">
        <w:trPr>
          <w:trHeight w:val="432"/>
        </w:trPr>
        <w:tc>
          <w:tcPr>
            <w:tcW w:w="498" w:type="dxa"/>
            <w:shd w:val="clear" w:color="auto" w:fill="auto"/>
          </w:tcPr>
          <w:p w14:paraId="1F1A3ED8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4CE9AC40" w14:textId="77777777" w:rsidR="00DF6A8D" w:rsidRPr="00D40B65" w:rsidRDefault="00DF6A8D" w:rsidP="00D40B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3B81ED8A" w14:textId="77777777" w:rsidR="00DF6A8D" w:rsidRPr="00D40B65" w:rsidRDefault="00DF6A8D" w:rsidP="00D40B6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02829C41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67B12A46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</w:tcPr>
          <w:p w14:paraId="12AFB645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</w:tr>
      <w:tr w:rsidR="00DF6A8D" w:rsidRPr="00D40B65" w14:paraId="1C6B66E1" w14:textId="77777777" w:rsidTr="00F83CA2">
        <w:trPr>
          <w:trHeight w:val="432"/>
        </w:trPr>
        <w:tc>
          <w:tcPr>
            <w:tcW w:w="498" w:type="dxa"/>
            <w:shd w:val="clear" w:color="auto" w:fill="auto"/>
          </w:tcPr>
          <w:p w14:paraId="113B6109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</w:tcPr>
          <w:p w14:paraId="2E065CEE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shd w:val="clear" w:color="auto" w:fill="auto"/>
          </w:tcPr>
          <w:p w14:paraId="4527D4F3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24215ADA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auto"/>
          </w:tcPr>
          <w:p w14:paraId="2EA7183D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shd w:val="clear" w:color="auto" w:fill="auto"/>
          </w:tcPr>
          <w:p w14:paraId="5B59BB18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</w:tr>
      <w:tr w:rsidR="00DF6A8D" w:rsidRPr="00D40B65" w14:paraId="51B344AD" w14:textId="77777777" w:rsidTr="00F83CA2">
        <w:trPr>
          <w:trHeight w:val="432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5F569370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17631764" w14:textId="77777777" w:rsidR="00DF6A8D" w:rsidRPr="00D40B65" w:rsidRDefault="00DF6A8D" w:rsidP="00D40B65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4F8519CA" w14:textId="77777777" w:rsidR="00DF6A8D" w:rsidRPr="00D40B65" w:rsidRDefault="00DF6A8D" w:rsidP="00D40B6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03B38A5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3AF8D8C0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14:paraId="77A00A2C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</w:tr>
      <w:tr w:rsidR="004F29A8" w:rsidRPr="00D40B65" w14:paraId="2F8C6503" w14:textId="77777777" w:rsidTr="00F83CA2">
        <w:trPr>
          <w:trHeight w:val="432"/>
        </w:trPr>
        <w:tc>
          <w:tcPr>
            <w:tcW w:w="498" w:type="dxa"/>
            <w:tcBorders>
              <w:bottom w:val="single" w:sz="4" w:space="0" w:color="auto"/>
            </w:tcBorders>
            <w:shd w:val="clear" w:color="auto" w:fill="auto"/>
          </w:tcPr>
          <w:p w14:paraId="655E8314" w14:textId="77777777" w:rsidR="004F29A8" w:rsidRDefault="004F29A8" w:rsidP="00031B5D">
            <w:pPr>
              <w:rPr>
                <w:sz w:val="22"/>
                <w:szCs w:val="22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75D7751F" w14:textId="77777777" w:rsidR="004F29A8" w:rsidRPr="00D40B65" w:rsidRDefault="004F29A8" w:rsidP="00D40B65">
            <w:pPr>
              <w:rPr>
                <w:sz w:val="22"/>
                <w:szCs w:val="22"/>
              </w:rPr>
            </w:pP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14:paraId="65B524D0" w14:textId="77777777" w:rsidR="004F29A8" w:rsidRPr="00D40B65" w:rsidRDefault="004F29A8" w:rsidP="00D40B6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15237D2" w14:textId="77777777" w:rsidR="004F29A8" w:rsidRPr="00D40B65" w:rsidRDefault="004F29A8" w:rsidP="00031B5D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shd w:val="clear" w:color="auto" w:fill="auto"/>
          </w:tcPr>
          <w:p w14:paraId="7A346195" w14:textId="77777777" w:rsidR="004F29A8" w:rsidRPr="00D40B65" w:rsidRDefault="004F29A8" w:rsidP="00031B5D">
            <w:pPr>
              <w:rPr>
                <w:sz w:val="22"/>
                <w:szCs w:val="22"/>
              </w:rPr>
            </w:pPr>
          </w:p>
        </w:tc>
        <w:tc>
          <w:tcPr>
            <w:tcW w:w="1078" w:type="dxa"/>
            <w:tcBorders>
              <w:bottom w:val="single" w:sz="4" w:space="0" w:color="auto"/>
            </w:tcBorders>
            <w:shd w:val="clear" w:color="auto" w:fill="auto"/>
          </w:tcPr>
          <w:p w14:paraId="4690795B" w14:textId="77777777" w:rsidR="004F29A8" w:rsidRPr="00D40B65" w:rsidRDefault="004F29A8" w:rsidP="00031B5D">
            <w:pPr>
              <w:rPr>
                <w:sz w:val="22"/>
                <w:szCs w:val="22"/>
              </w:rPr>
            </w:pPr>
          </w:p>
        </w:tc>
      </w:tr>
      <w:tr w:rsidR="00DF6A8D" w:rsidRPr="00D40B65" w14:paraId="29D1CA19" w14:textId="77777777" w:rsidTr="004F29A8">
        <w:tc>
          <w:tcPr>
            <w:tcW w:w="498" w:type="dxa"/>
            <w:shd w:val="clear" w:color="auto" w:fill="C6D9F1"/>
          </w:tcPr>
          <w:p w14:paraId="380BEC79" w14:textId="77777777" w:rsidR="00DF6A8D" w:rsidRPr="00D40B65" w:rsidRDefault="004F29A8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780" w:type="dxa"/>
            <w:shd w:val="clear" w:color="auto" w:fill="C6D9F1"/>
          </w:tcPr>
          <w:p w14:paraId="3C7BA344" w14:textId="77777777" w:rsidR="00DF6A8D" w:rsidRPr="00D40B65" w:rsidRDefault="004F29A8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9:55</w:t>
            </w:r>
          </w:p>
        </w:tc>
        <w:tc>
          <w:tcPr>
            <w:tcW w:w="4770" w:type="dxa"/>
            <w:shd w:val="clear" w:color="auto" w:fill="C6D9F1"/>
          </w:tcPr>
          <w:p w14:paraId="6E334237" w14:textId="77777777" w:rsidR="00DF6A8D" w:rsidRPr="00D40B65" w:rsidRDefault="00DF6A8D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End</w:t>
            </w:r>
          </w:p>
          <w:p w14:paraId="3F802201" w14:textId="77777777" w:rsidR="00DF6A8D" w:rsidRPr="00D40B65" w:rsidRDefault="00DF6A8D" w:rsidP="00D40B6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Review and log new decisions</w:t>
            </w:r>
          </w:p>
          <w:p w14:paraId="31A55B1A" w14:textId="77777777" w:rsidR="00DF6A8D" w:rsidRPr="00D40B65" w:rsidRDefault="00DF6A8D" w:rsidP="00D40B6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Review and log new action items (clear action description, owner and due date)</w:t>
            </w:r>
          </w:p>
          <w:p w14:paraId="2FA4CD03" w14:textId="77777777" w:rsidR="00DF6A8D" w:rsidRPr="00D40B65" w:rsidRDefault="00DF6A8D" w:rsidP="00D40B65">
            <w:pPr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Agree on next steps, meeting time &amp; location</w:t>
            </w:r>
          </w:p>
        </w:tc>
        <w:tc>
          <w:tcPr>
            <w:tcW w:w="851" w:type="dxa"/>
            <w:shd w:val="clear" w:color="auto" w:fill="C6D9F1"/>
          </w:tcPr>
          <w:p w14:paraId="6059BA63" w14:textId="77777777" w:rsidR="00DF6A8D" w:rsidRPr="00D40B65" w:rsidRDefault="00DF6A8D" w:rsidP="00031B5D">
            <w:pPr>
              <w:rPr>
                <w:sz w:val="22"/>
                <w:szCs w:val="22"/>
              </w:rPr>
            </w:pPr>
          </w:p>
        </w:tc>
        <w:tc>
          <w:tcPr>
            <w:tcW w:w="879" w:type="dxa"/>
            <w:shd w:val="clear" w:color="auto" w:fill="C6D9F1"/>
          </w:tcPr>
          <w:p w14:paraId="6D50610C" w14:textId="77777777" w:rsidR="00DF6A8D" w:rsidRPr="00D40B65" w:rsidRDefault="004F29A8" w:rsidP="00031B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DF6A8D" w:rsidRPr="00D40B65">
              <w:rPr>
                <w:sz w:val="22"/>
                <w:szCs w:val="22"/>
              </w:rPr>
              <w:t xml:space="preserve"> m</w:t>
            </w:r>
          </w:p>
        </w:tc>
        <w:tc>
          <w:tcPr>
            <w:tcW w:w="1078" w:type="dxa"/>
            <w:shd w:val="clear" w:color="auto" w:fill="C6D9F1"/>
          </w:tcPr>
          <w:p w14:paraId="3FA7F794" w14:textId="77777777" w:rsidR="00DF6A8D" w:rsidRPr="00D40B65" w:rsidRDefault="00DF6A8D" w:rsidP="00031B5D">
            <w:pPr>
              <w:rPr>
                <w:sz w:val="22"/>
                <w:szCs w:val="22"/>
              </w:rPr>
            </w:pPr>
            <w:r w:rsidRPr="00D40B65">
              <w:rPr>
                <w:sz w:val="22"/>
                <w:szCs w:val="22"/>
              </w:rPr>
              <w:t>Decide</w:t>
            </w:r>
          </w:p>
        </w:tc>
      </w:tr>
    </w:tbl>
    <w:p w14:paraId="7042F90C" w14:textId="77777777" w:rsidR="00F311F1" w:rsidRDefault="00F311F1" w:rsidP="00F311F1">
      <w:pPr>
        <w:rPr>
          <w:sz w:val="22"/>
          <w:szCs w:val="22"/>
        </w:rPr>
      </w:pPr>
    </w:p>
    <w:p w14:paraId="545924A3" w14:textId="77777777" w:rsidR="00DF6A8D" w:rsidRDefault="00F311F1" w:rsidP="00F311F1">
      <w:pPr>
        <w:rPr>
          <w:sz w:val="22"/>
          <w:szCs w:val="22"/>
        </w:rPr>
      </w:pPr>
      <w:r w:rsidRPr="00AD1720">
        <w:rPr>
          <w:sz w:val="22"/>
          <w:szCs w:val="22"/>
        </w:rPr>
        <w:t xml:space="preserve">Attachments: </w:t>
      </w:r>
    </w:p>
    <w:p w14:paraId="7ADF74FA" w14:textId="77777777" w:rsidR="00DF6A8D" w:rsidRDefault="00F83CA2" w:rsidP="00DF6A8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69978D02" w14:textId="77777777" w:rsidR="00F83CA2" w:rsidRPr="00DF6A8D" w:rsidRDefault="00F83CA2" w:rsidP="00DF6A8D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76097F08" w14:textId="77777777" w:rsidR="00F311F1" w:rsidRPr="003359EC" w:rsidRDefault="00F311F1" w:rsidP="00F311F1">
      <w:pPr>
        <w:rPr>
          <w:sz w:val="22"/>
          <w:szCs w:val="22"/>
        </w:rPr>
      </w:pPr>
    </w:p>
    <w:p w14:paraId="655B5907" w14:textId="77777777" w:rsidR="00D40B65" w:rsidRPr="00D40B65" w:rsidRDefault="00D40B65" w:rsidP="00D40B65">
      <w:pPr>
        <w:spacing w:before="120"/>
        <w:rPr>
          <w:sz w:val="18"/>
          <w:szCs w:val="22"/>
        </w:rPr>
      </w:pPr>
      <w:r>
        <w:rPr>
          <w:noProof/>
        </w:rPr>
        <w:pict w14:anchorId="7C735CF2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81" type="#_x0000_t202" style="position:absolute;margin-left:.25pt;margin-top:24.6pt;width:430.65pt;height:72.9pt;z-index:1;visibility:visible;mso-width-relative:margin;mso-height-relative:margin" strokeweight=".25pt">
            <v:stroke dashstyle="1 1"/>
            <v:textbox>
              <w:txbxContent>
                <w:p w14:paraId="23AA831D" w14:textId="77777777" w:rsidR="00D40B65" w:rsidRDefault="00D40B65" w:rsidP="00D40B65">
                  <w:pPr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1. </w:t>
                  </w:r>
                  <w:r w:rsidRPr="00D40B65">
                    <w:rPr>
                      <w:sz w:val="18"/>
                      <w:szCs w:val="22"/>
                    </w:rPr>
                    <w:t xml:space="preserve">Agenda items </w:t>
                  </w:r>
                  <w:r w:rsidR="00DF6A8D">
                    <w:rPr>
                      <w:sz w:val="18"/>
                      <w:szCs w:val="22"/>
                    </w:rPr>
                    <w:t>in blue are standing topics for recurring meetings.</w:t>
                  </w:r>
                </w:p>
                <w:p w14:paraId="5F74C76D" w14:textId="77777777" w:rsidR="00D40B65" w:rsidRPr="00D40B65" w:rsidRDefault="00D40B65" w:rsidP="00D40B65">
                  <w:pPr>
                    <w:rPr>
                      <w:sz w:val="18"/>
                      <w:szCs w:val="22"/>
                    </w:rPr>
                  </w:pPr>
                  <w:r>
                    <w:rPr>
                      <w:sz w:val="18"/>
                      <w:szCs w:val="22"/>
                    </w:rPr>
                    <w:t xml:space="preserve">2. </w:t>
                  </w:r>
                  <w:r w:rsidR="00DF6A8D">
                    <w:rPr>
                      <w:sz w:val="18"/>
                      <w:szCs w:val="22"/>
                    </w:rPr>
                    <w:t>Typical purposes:</w:t>
                  </w:r>
                </w:p>
                <w:p w14:paraId="1E137CE9" w14:textId="77777777" w:rsidR="00D40B65" w:rsidRPr="00D40B65" w:rsidRDefault="00D40B65" w:rsidP="00D40B65">
                  <w:pPr>
                    <w:ind w:left="720"/>
                    <w:rPr>
                      <w:sz w:val="18"/>
                      <w:szCs w:val="22"/>
                    </w:rPr>
                  </w:pPr>
                  <w:r w:rsidRPr="00D40B65">
                    <w:rPr>
                      <w:i/>
                      <w:sz w:val="18"/>
                      <w:szCs w:val="22"/>
                    </w:rPr>
                    <w:t>Inform</w:t>
                  </w:r>
                  <w:r w:rsidRPr="00D40B65">
                    <w:rPr>
                      <w:sz w:val="18"/>
                      <w:szCs w:val="22"/>
                    </w:rPr>
                    <w:t>:  inform attendees of something.  No input or decision needed.</w:t>
                  </w:r>
                </w:p>
                <w:p w14:paraId="6CABC817" w14:textId="77777777" w:rsidR="00D40B65" w:rsidRPr="00D40B65" w:rsidRDefault="00D40B65" w:rsidP="00D40B65">
                  <w:pPr>
                    <w:ind w:left="720"/>
                    <w:rPr>
                      <w:sz w:val="18"/>
                      <w:szCs w:val="22"/>
                    </w:rPr>
                  </w:pPr>
                  <w:r w:rsidRPr="00D40B65">
                    <w:rPr>
                      <w:i/>
                      <w:sz w:val="18"/>
                      <w:szCs w:val="22"/>
                    </w:rPr>
                    <w:t>Decide</w:t>
                  </w:r>
                  <w:r w:rsidRPr="00D40B65">
                    <w:rPr>
                      <w:sz w:val="18"/>
                      <w:szCs w:val="22"/>
                    </w:rPr>
                    <w:t>: make a decision on the topic.</w:t>
                  </w:r>
                </w:p>
                <w:p w14:paraId="15280535" w14:textId="77777777" w:rsidR="00D40B65" w:rsidRDefault="00D40B65" w:rsidP="00D40B65">
                  <w:pPr>
                    <w:ind w:left="720"/>
                    <w:rPr>
                      <w:sz w:val="18"/>
                      <w:szCs w:val="22"/>
                    </w:rPr>
                  </w:pPr>
                  <w:r w:rsidRPr="00D40B65">
                    <w:rPr>
                      <w:i/>
                      <w:sz w:val="18"/>
                      <w:szCs w:val="22"/>
                    </w:rPr>
                    <w:t>Discuss</w:t>
                  </w:r>
                  <w:r w:rsidRPr="00D40B65">
                    <w:rPr>
                      <w:sz w:val="18"/>
                      <w:szCs w:val="22"/>
                    </w:rPr>
                    <w:t>:  get input or discussion, but don’t make a decision</w:t>
                  </w:r>
                </w:p>
                <w:p w14:paraId="3B5C76A1" w14:textId="77777777" w:rsidR="004F29A8" w:rsidRPr="004F29A8" w:rsidRDefault="004F29A8" w:rsidP="00D40B65">
                  <w:pPr>
                    <w:ind w:left="720"/>
                    <w:rPr>
                      <w:iCs/>
                      <w:sz w:val="18"/>
                      <w:szCs w:val="22"/>
                    </w:rPr>
                  </w:pPr>
                  <w:r>
                    <w:rPr>
                      <w:i/>
                      <w:sz w:val="18"/>
                      <w:szCs w:val="22"/>
                    </w:rPr>
                    <w:t>Update</w:t>
                  </w:r>
                  <w:r>
                    <w:rPr>
                      <w:iCs/>
                      <w:sz w:val="18"/>
                      <w:szCs w:val="22"/>
                    </w:rPr>
                    <w:t>: get status or updates</w:t>
                  </w:r>
                </w:p>
                <w:p w14:paraId="653FD70D" w14:textId="77777777" w:rsidR="00D40B65" w:rsidRPr="00D40B65" w:rsidRDefault="00D40B65" w:rsidP="00D40B65">
                  <w:pPr>
                    <w:spacing w:before="120"/>
                    <w:rPr>
                      <w:sz w:val="18"/>
                      <w:szCs w:val="22"/>
                    </w:rPr>
                  </w:pPr>
                </w:p>
                <w:p w14:paraId="5D2A0262" w14:textId="77777777" w:rsidR="00D40B65" w:rsidRDefault="00D40B65"/>
              </w:txbxContent>
            </v:textbox>
          </v:shape>
        </w:pict>
      </w:r>
    </w:p>
    <w:sectPr w:rsidR="00D40B65" w:rsidRPr="00D40B65" w:rsidSect="0080408D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09792C" w14:textId="77777777" w:rsidR="00D50170" w:rsidRDefault="00D50170">
      <w:r>
        <w:separator/>
      </w:r>
    </w:p>
  </w:endnote>
  <w:endnote w:type="continuationSeparator" w:id="0">
    <w:p w14:paraId="4DE5EC68" w14:textId="77777777" w:rsidR="00D50170" w:rsidRDefault="00D50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82F2E" w14:textId="77777777" w:rsidR="00815FB4" w:rsidRDefault="00815FB4" w:rsidP="00815FB4">
    <w:pPr>
      <w:pStyle w:val="RTFUndefined"/>
      <w:tabs>
        <w:tab w:val="right" w:pos="8640"/>
      </w:tabs>
      <w:rPr>
        <w:b/>
        <w:color w:val="0000AC"/>
        <w:sz w:val="16"/>
        <w:u w:val="single"/>
      </w:rPr>
    </w:pPr>
    <w:r w:rsidRPr="008D32EA">
      <w:rPr>
        <w:b/>
        <w:color w:val="0000AC"/>
        <w:sz w:val="16"/>
        <w:u w:val="single"/>
      </w:rPr>
      <w:tab/>
    </w:r>
  </w:p>
  <w:p w14:paraId="0E16DDEB" w14:textId="77777777" w:rsidR="00815FB4" w:rsidRPr="00F311F1" w:rsidRDefault="00815FB4" w:rsidP="00815FB4">
    <w:pPr>
      <w:pStyle w:val="RTFUndefined"/>
      <w:tabs>
        <w:tab w:val="right" w:pos="8640"/>
      </w:tabs>
      <w:rPr>
        <w:color w:val="0000AC"/>
        <w:sz w:val="22"/>
        <w:szCs w:val="22"/>
      </w:rPr>
    </w:pPr>
    <w:r>
      <w:rPr>
        <w:color w:val="0000AC"/>
        <w:sz w:val="22"/>
        <w:szCs w:val="22"/>
      </w:rPr>
      <w:t xml:space="preserve">Courtesy of </w:t>
    </w:r>
    <w:r w:rsidRPr="00F311F1">
      <w:rPr>
        <w:color w:val="0000AC"/>
        <w:sz w:val="22"/>
        <w:szCs w:val="22"/>
      </w:rPr>
      <w:t xml:space="preserve"> </w:t>
    </w:r>
    <w:r w:rsidRPr="00F311F1">
      <w:rPr>
        <w:color w:val="0000AC"/>
        <w:sz w:val="22"/>
        <w:szCs w:val="22"/>
      </w:rPr>
      <w:tab/>
      <w:t>www.spspro.com</w:t>
    </w:r>
  </w:p>
  <w:p w14:paraId="1E4C2A8F" w14:textId="77777777" w:rsidR="00815FB4" w:rsidRPr="0080408D" w:rsidRDefault="00815FB4" w:rsidP="00815FB4">
    <w:pPr>
      <w:pStyle w:val="RTFUndefined"/>
      <w:rPr>
        <w:color w:val="0000AC"/>
        <w:sz w:val="24"/>
        <w:szCs w:val="24"/>
      </w:rPr>
    </w:pPr>
    <w:r>
      <w:pict w14:anchorId="13B1A02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7.5pt;height:18pt" o:allowoverlap="f">
          <v:imagedata r:id="rId1" o:title="synergylogofinal_highres"/>
        </v:shape>
      </w:pict>
    </w:r>
    <w:r w:rsidRPr="00A67758">
      <w:rPr>
        <w:sz w:val="24"/>
        <w:szCs w:val="24"/>
      </w:rPr>
      <w:t xml:space="preserve"> </w:t>
    </w:r>
  </w:p>
  <w:p w14:paraId="6B096D8A" w14:textId="77777777" w:rsidR="00A67758" w:rsidRPr="008D32EA" w:rsidRDefault="00A67758" w:rsidP="0080408D">
    <w:pPr>
      <w:pStyle w:val="RTFUndefined"/>
      <w:tabs>
        <w:tab w:val="center" w:pos="4320"/>
        <w:tab w:val="right" w:pos="8640"/>
      </w:tabs>
      <w:rPr>
        <w:b/>
        <w:color w:val="0000AC"/>
        <w:sz w:val="16"/>
        <w:u w:val="singl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D32D6" w14:textId="77777777" w:rsidR="00815FB4" w:rsidRDefault="00815FB4" w:rsidP="00EC379C">
    <w:pPr>
      <w:pStyle w:val="RTFUndefined"/>
      <w:tabs>
        <w:tab w:val="right" w:pos="8640"/>
      </w:tabs>
      <w:rPr>
        <w:b/>
        <w:color w:val="0000AC"/>
        <w:sz w:val="16"/>
        <w:u w:val="single"/>
      </w:rPr>
    </w:pPr>
    <w:r w:rsidRPr="008D32EA">
      <w:rPr>
        <w:b/>
        <w:color w:val="0000AC"/>
        <w:sz w:val="16"/>
        <w:u w:val="single"/>
      </w:rPr>
      <w:tab/>
    </w:r>
  </w:p>
  <w:p w14:paraId="55241A00" w14:textId="77777777" w:rsidR="0080408D" w:rsidRPr="00F311F1" w:rsidRDefault="00F311F1" w:rsidP="00330049">
    <w:pPr>
      <w:pStyle w:val="RTFUndefined"/>
      <w:tabs>
        <w:tab w:val="center" w:pos="4320"/>
        <w:tab w:val="right" w:pos="8640"/>
      </w:tabs>
      <w:rPr>
        <w:color w:val="0000AC"/>
        <w:sz w:val="22"/>
        <w:szCs w:val="22"/>
      </w:rPr>
    </w:pPr>
    <w:r>
      <w:rPr>
        <w:color w:val="0000AC"/>
        <w:sz w:val="22"/>
        <w:szCs w:val="22"/>
      </w:rPr>
      <w:t xml:space="preserve">Courtesy of </w:t>
    </w:r>
    <w:r w:rsidR="0080408D" w:rsidRPr="00F311F1">
      <w:rPr>
        <w:color w:val="0000AC"/>
        <w:sz w:val="22"/>
        <w:szCs w:val="22"/>
      </w:rPr>
      <w:t xml:space="preserve"> </w:t>
    </w:r>
    <w:r w:rsidR="00330049">
      <w:rPr>
        <w:color w:val="0000AC"/>
        <w:sz w:val="22"/>
        <w:szCs w:val="22"/>
      </w:rPr>
      <w:tab/>
      <w:t xml:space="preserve">page </w:t>
    </w:r>
    <w:r w:rsidR="00330049">
      <w:rPr>
        <w:color w:val="0000AC"/>
        <w:sz w:val="22"/>
        <w:szCs w:val="22"/>
      </w:rPr>
      <w:fldChar w:fldCharType="begin"/>
    </w:r>
    <w:r w:rsidR="00330049">
      <w:rPr>
        <w:color w:val="0000AC"/>
        <w:sz w:val="22"/>
        <w:szCs w:val="22"/>
      </w:rPr>
      <w:instrText xml:space="preserve"> PAGE   \* MERGEFORMAT </w:instrText>
    </w:r>
    <w:r w:rsidR="00330049">
      <w:rPr>
        <w:color w:val="0000AC"/>
        <w:sz w:val="22"/>
        <w:szCs w:val="22"/>
      </w:rPr>
      <w:fldChar w:fldCharType="separate"/>
    </w:r>
    <w:r w:rsidR="0087050C">
      <w:rPr>
        <w:noProof/>
        <w:color w:val="0000AC"/>
        <w:sz w:val="22"/>
        <w:szCs w:val="22"/>
      </w:rPr>
      <w:t>1</w:t>
    </w:r>
    <w:r w:rsidR="00330049">
      <w:rPr>
        <w:color w:val="0000AC"/>
        <w:sz w:val="22"/>
        <w:szCs w:val="22"/>
      </w:rPr>
      <w:fldChar w:fldCharType="end"/>
    </w:r>
    <w:r w:rsidR="00330049">
      <w:rPr>
        <w:color w:val="0000AC"/>
        <w:sz w:val="22"/>
        <w:szCs w:val="22"/>
      </w:rPr>
      <w:t xml:space="preserve"> of </w:t>
    </w:r>
    <w:r w:rsidR="00330049">
      <w:rPr>
        <w:color w:val="0000AC"/>
        <w:sz w:val="22"/>
        <w:szCs w:val="22"/>
      </w:rPr>
      <w:fldChar w:fldCharType="begin"/>
    </w:r>
    <w:r w:rsidR="00330049">
      <w:rPr>
        <w:color w:val="0000AC"/>
        <w:sz w:val="22"/>
        <w:szCs w:val="22"/>
      </w:rPr>
      <w:instrText xml:space="preserve"> NUMPAGES   \* MERGEFORMAT </w:instrText>
    </w:r>
    <w:r w:rsidR="00330049">
      <w:rPr>
        <w:color w:val="0000AC"/>
        <w:sz w:val="22"/>
        <w:szCs w:val="22"/>
      </w:rPr>
      <w:fldChar w:fldCharType="separate"/>
    </w:r>
    <w:r w:rsidR="0087050C">
      <w:rPr>
        <w:noProof/>
        <w:color w:val="0000AC"/>
        <w:sz w:val="22"/>
        <w:szCs w:val="22"/>
      </w:rPr>
      <w:t>1</w:t>
    </w:r>
    <w:r w:rsidR="00330049">
      <w:rPr>
        <w:color w:val="0000AC"/>
        <w:sz w:val="22"/>
        <w:szCs w:val="22"/>
      </w:rPr>
      <w:fldChar w:fldCharType="end"/>
    </w:r>
    <w:r w:rsidR="0080408D" w:rsidRPr="00F311F1">
      <w:rPr>
        <w:color w:val="0000AC"/>
        <w:sz w:val="22"/>
        <w:szCs w:val="22"/>
      </w:rPr>
      <w:tab/>
    </w:r>
    <w:r w:rsidRPr="00F311F1">
      <w:rPr>
        <w:color w:val="0000AC"/>
        <w:sz w:val="22"/>
        <w:szCs w:val="22"/>
      </w:rPr>
      <w:t>www.spspro.com</w:t>
    </w:r>
  </w:p>
  <w:p w14:paraId="65065F2B" w14:textId="77777777" w:rsidR="0080408D" w:rsidRPr="0080408D" w:rsidRDefault="00815FB4" w:rsidP="00EC379C">
    <w:pPr>
      <w:pStyle w:val="RTFUndefined"/>
      <w:rPr>
        <w:color w:val="0000AC"/>
        <w:sz w:val="24"/>
        <w:szCs w:val="24"/>
      </w:rPr>
    </w:pPr>
    <w:r>
      <w:pict w14:anchorId="2B2DB6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7.5pt;height:18pt" o:allowoverlap="f">
          <v:imagedata r:id="rId1" o:title="synergylogofinal_highres"/>
        </v:shape>
      </w:pict>
    </w:r>
    <w:r w:rsidR="0080408D" w:rsidRPr="0080408D">
      <w:rPr>
        <w:color w:val="0000AC"/>
        <w:sz w:val="22"/>
        <w:szCs w:val="22"/>
      </w:rPr>
      <w:tab/>
    </w:r>
    <w:r w:rsidR="0080408D" w:rsidRPr="00A67758">
      <w:rPr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639B5" w14:textId="77777777" w:rsidR="00D50170" w:rsidRDefault="00D50170">
      <w:r>
        <w:separator/>
      </w:r>
    </w:p>
  </w:footnote>
  <w:footnote w:type="continuationSeparator" w:id="0">
    <w:p w14:paraId="4164BD54" w14:textId="77777777" w:rsidR="00D50170" w:rsidRDefault="00D501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472AA" w14:textId="77777777" w:rsidR="00FB3082" w:rsidRPr="00815FB4" w:rsidRDefault="00FB3082" w:rsidP="00815FB4">
    <w:pPr>
      <w:pStyle w:val="RTFUndefined"/>
      <w:tabs>
        <w:tab w:val="left" w:pos="9396"/>
      </w:tabs>
      <w:spacing w:before="120"/>
      <w:rPr>
        <w:b/>
        <w:color w:val="000080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FEDC5" w14:textId="77777777" w:rsidR="0080408D" w:rsidRDefault="0080408D" w:rsidP="0080408D">
    <w:pPr>
      <w:pStyle w:val="RTFUndefined"/>
      <w:tabs>
        <w:tab w:val="left" w:pos="3960"/>
      </w:tabs>
      <w:jc w:val="right"/>
      <w:rPr>
        <w:noProof/>
      </w:rPr>
    </w:pPr>
  </w:p>
  <w:p w14:paraId="0F217FFA" w14:textId="77777777" w:rsidR="0080408D" w:rsidRPr="00EC379C" w:rsidRDefault="00EC379C" w:rsidP="00EC379C">
    <w:pPr>
      <w:pStyle w:val="RTFUndefined"/>
      <w:tabs>
        <w:tab w:val="left" w:pos="2070"/>
      </w:tabs>
      <w:ind w:right="26"/>
      <w:jc w:val="center"/>
      <w:rPr>
        <w:rFonts w:ascii="Arial Rounded MT Bold" w:hAnsi="Arial Rounded MT Bold"/>
        <w:b/>
        <w:i/>
        <w:shadow/>
        <w:color w:val="0000AC"/>
        <w:sz w:val="36"/>
        <w:szCs w:val="36"/>
      </w:rPr>
    </w:pPr>
    <w:r w:rsidRPr="00EC379C">
      <w:rPr>
        <w:rFonts w:ascii="Arial Rounded MT Bold" w:hAnsi="Arial Rounded MT Bold"/>
        <w:i/>
        <w:shadow/>
        <w:color w:val="0000AC"/>
        <w:sz w:val="36"/>
        <w:szCs w:val="36"/>
      </w:rPr>
      <w:t>Meeting Agenda</w:t>
    </w:r>
  </w:p>
  <w:p w14:paraId="13375265" w14:textId="77777777" w:rsidR="00EC379C" w:rsidRDefault="00EC379C" w:rsidP="0080408D">
    <w:pPr>
      <w:pStyle w:val="BodyTextIMP"/>
      <w:tabs>
        <w:tab w:val="right" w:pos="9360"/>
      </w:tabs>
      <w:rPr>
        <w:b/>
        <w:sz w:val="16"/>
        <w:u w:val="single"/>
      </w:rPr>
    </w:pPr>
  </w:p>
  <w:p w14:paraId="4C60A57D" w14:textId="77777777" w:rsidR="0080408D" w:rsidRPr="00852885" w:rsidRDefault="0080408D" w:rsidP="00EC379C">
    <w:pPr>
      <w:pStyle w:val="RTFUndefined"/>
      <w:tabs>
        <w:tab w:val="right" w:pos="8640"/>
      </w:tabs>
      <w:spacing w:before="120"/>
      <w:rPr>
        <w:b/>
        <w:color w:val="000080"/>
        <w:sz w:val="16"/>
      </w:rPr>
    </w:pPr>
    <w:r w:rsidRPr="008D32EA">
      <w:rPr>
        <w:b/>
        <w:color w:val="0000AC"/>
        <w:sz w:val="16"/>
        <w:u w:val="single"/>
      </w:rPr>
      <w:tab/>
    </w:r>
    <w:r w:rsidRPr="00AC0A44">
      <w:tab/>
    </w:r>
  </w:p>
  <w:p w14:paraId="32B97A1D" w14:textId="77777777" w:rsidR="0080408D" w:rsidRDefault="00804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8214D8A4"/>
    <w:lvl w:ilvl="0">
      <w:numFmt w:val="bullet"/>
      <w:lvlText w:val="*"/>
      <w:lvlJc w:val="left"/>
    </w:lvl>
  </w:abstractNum>
  <w:abstractNum w:abstractNumId="1" w15:restartNumberingAfterBreak="0">
    <w:nsid w:val="00D46567"/>
    <w:multiLevelType w:val="hybridMultilevel"/>
    <w:tmpl w:val="F7307D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5F3E07"/>
    <w:multiLevelType w:val="hybridMultilevel"/>
    <w:tmpl w:val="A7AAD5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9F659FA"/>
    <w:multiLevelType w:val="hybridMultilevel"/>
    <w:tmpl w:val="127200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D6A714D"/>
    <w:multiLevelType w:val="hybridMultilevel"/>
    <w:tmpl w:val="DC5061CA"/>
    <w:lvl w:ilvl="0" w:tplc="9F32A9CA">
      <w:start w:val="1"/>
      <w:numFmt w:val="bullet"/>
      <w:lvlText w:val=""/>
      <w:lvlJc w:val="left"/>
      <w:pPr>
        <w:tabs>
          <w:tab w:val="num" w:pos="144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" w15:restartNumberingAfterBreak="0">
    <w:nsid w:val="3A5E748C"/>
    <w:multiLevelType w:val="hybridMultilevel"/>
    <w:tmpl w:val="E0FCBC18"/>
    <w:lvl w:ilvl="0" w:tplc="AA0AF1FE">
      <w:start w:val="1"/>
      <w:numFmt w:val="bullet"/>
      <w:lvlText w:val=""/>
      <w:lvlJc w:val="left"/>
      <w:pPr>
        <w:tabs>
          <w:tab w:val="num" w:pos="468"/>
        </w:tabs>
        <w:ind w:left="46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B75DD"/>
    <w:multiLevelType w:val="hybridMultilevel"/>
    <w:tmpl w:val="4FF4C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616FE"/>
    <w:multiLevelType w:val="hybridMultilevel"/>
    <w:tmpl w:val="939C36D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24"/>
        </w:rPr>
      </w:lvl>
    </w:lvlOverride>
  </w:num>
  <w:num w:numId="2">
    <w:abstractNumId w:val="4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F4BA5"/>
    <w:rsid w:val="000132DF"/>
    <w:rsid w:val="00031B5D"/>
    <w:rsid w:val="001B55A3"/>
    <w:rsid w:val="002D4854"/>
    <w:rsid w:val="002F68A4"/>
    <w:rsid w:val="00330049"/>
    <w:rsid w:val="003859BE"/>
    <w:rsid w:val="00426221"/>
    <w:rsid w:val="004F29A8"/>
    <w:rsid w:val="00505BCA"/>
    <w:rsid w:val="005107E6"/>
    <w:rsid w:val="00566EFB"/>
    <w:rsid w:val="005C6DDC"/>
    <w:rsid w:val="005F4BA5"/>
    <w:rsid w:val="007310C5"/>
    <w:rsid w:val="007909EE"/>
    <w:rsid w:val="0080408D"/>
    <w:rsid w:val="00815FB4"/>
    <w:rsid w:val="00842A1A"/>
    <w:rsid w:val="0087050C"/>
    <w:rsid w:val="00900D0A"/>
    <w:rsid w:val="00940598"/>
    <w:rsid w:val="009D43BA"/>
    <w:rsid w:val="009E1834"/>
    <w:rsid w:val="00A06C28"/>
    <w:rsid w:val="00A26765"/>
    <w:rsid w:val="00A67758"/>
    <w:rsid w:val="00B963EB"/>
    <w:rsid w:val="00C24F4F"/>
    <w:rsid w:val="00CD772F"/>
    <w:rsid w:val="00CE6A9C"/>
    <w:rsid w:val="00D27853"/>
    <w:rsid w:val="00D40B65"/>
    <w:rsid w:val="00D50170"/>
    <w:rsid w:val="00DF6A8D"/>
    <w:rsid w:val="00E30846"/>
    <w:rsid w:val="00EC379C"/>
    <w:rsid w:val="00F174CC"/>
    <w:rsid w:val="00F311F1"/>
    <w:rsid w:val="00F83CA2"/>
    <w:rsid w:val="00FB3082"/>
    <w:rsid w:val="00FC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A2795D"/>
  <w15:chartTrackingRefBased/>
  <w15:docId w15:val="{AD771982-19E9-4CBB-92E2-C708C299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311F1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24F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B308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B3082"/>
    <w:pPr>
      <w:tabs>
        <w:tab w:val="center" w:pos="4320"/>
        <w:tab w:val="right" w:pos="8640"/>
      </w:tabs>
    </w:pPr>
  </w:style>
  <w:style w:type="paragraph" w:customStyle="1" w:styleId="BodyTextIMP">
    <w:name w:val="Body Text_IMP"/>
    <w:basedOn w:val="Normal"/>
    <w:rsid w:val="00A6775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ko-KR"/>
    </w:rPr>
  </w:style>
  <w:style w:type="paragraph" w:customStyle="1" w:styleId="RTFUndefined">
    <w:name w:val="RTF_Undefined"/>
    <w:basedOn w:val="Normal"/>
    <w:rsid w:val="00A67758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 w:val="20"/>
      <w:szCs w:val="20"/>
      <w:lang w:eastAsia="ko-KR"/>
    </w:rPr>
  </w:style>
  <w:style w:type="paragraph" w:customStyle="1" w:styleId="Note">
    <w:name w:val="Note"/>
    <w:basedOn w:val="BodyTextIMP"/>
    <w:rsid w:val="00A67758"/>
    <w:rPr>
      <w:i/>
      <w:sz w:val="20"/>
    </w:rPr>
  </w:style>
  <w:style w:type="character" w:styleId="Hyperlink">
    <w:name w:val="Hyperlink"/>
    <w:rsid w:val="00A67758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D40B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0B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Agenda</vt:lpstr>
    </vt:vector>
  </TitlesOfParts>
  <Company>Synergy Professional Services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Agenda</dc:title>
  <dc:subject/>
  <dc:creator>Jeff Oltmann</dc:creator>
  <cp:keywords/>
  <cp:lastModifiedBy>Jeff Oltmann</cp:lastModifiedBy>
  <cp:revision>2</cp:revision>
  <cp:lastPrinted>2009-02-18T00:09:00Z</cp:lastPrinted>
  <dcterms:created xsi:type="dcterms:W3CDTF">2021-09-14T21:52:00Z</dcterms:created>
  <dcterms:modified xsi:type="dcterms:W3CDTF">2021-09-14T21:52:00Z</dcterms:modified>
</cp:coreProperties>
</file>